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71" w:rsidRPr="00E91F8C" w:rsidRDefault="002F4CCF" w:rsidP="00A75B71">
      <w:pPr>
        <w:jc w:val="center"/>
        <w:rPr>
          <w:b/>
          <w:szCs w:val="40"/>
        </w:rPr>
      </w:pPr>
      <w:r w:rsidRPr="00E91F8C">
        <w:rPr>
          <w:b/>
          <w:noProof/>
          <w:szCs w:val="40"/>
        </w:rPr>
        <w:drawing>
          <wp:anchor distT="0" distB="0" distL="114300" distR="114300" simplePos="0" relativeHeight="251659264" behindDoc="0" locked="0" layoutInCell="1" allowOverlap="1" wp14:anchorId="5485A4B8" wp14:editId="260D02C8">
            <wp:simplePos x="0" y="0"/>
            <wp:positionH relativeFrom="column">
              <wp:posOffset>1246505</wp:posOffset>
            </wp:positionH>
            <wp:positionV relativeFrom="paragraph">
              <wp:posOffset>-97628</wp:posOffset>
            </wp:positionV>
            <wp:extent cx="327660" cy="3276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nick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71" w:rsidRPr="00E91F8C">
        <w:rPr>
          <w:b/>
          <w:szCs w:val="40"/>
        </w:rPr>
        <w:t>P Ř I H L Á Š K A     K E      S T R A V O V Á N Í</w:t>
      </w:r>
    </w:p>
    <w:p w:rsidR="00A75B71" w:rsidRPr="00E91F8C" w:rsidRDefault="00A75B71" w:rsidP="00A75B71">
      <w:pPr>
        <w:rPr>
          <w:sz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788"/>
      </w:tblGrid>
      <w:tr w:rsidR="00A75B71" w:rsidRPr="00E91F8C" w:rsidTr="00222DDA">
        <w:trPr>
          <w:trHeight w:val="283"/>
        </w:trPr>
        <w:tc>
          <w:tcPr>
            <w:tcW w:w="5697" w:type="dxa"/>
            <w:vAlign w:val="center"/>
          </w:tcPr>
          <w:p w:rsidR="00A75B71" w:rsidRPr="00E91F8C" w:rsidRDefault="00A75B71" w:rsidP="00222DD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 xml:space="preserve">Školní rok                   </w:t>
            </w:r>
            <w:r w:rsidR="00222DDA">
              <w:rPr>
                <w:b/>
                <w:sz w:val="18"/>
                <w:szCs w:val="22"/>
              </w:rPr>
              <w:t xml:space="preserve">                     </w:t>
            </w:r>
            <w:r w:rsidRPr="00E91F8C">
              <w:rPr>
                <w:b/>
                <w:sz w:val="18"/>
                <w:szCs w:val="22"/>
              </w:rPr>
              <w:t xml:space="preserve">  /</w:t>
            </w:r>
          </w:p>
        </w:tc>
        <w:tc>
          <w:tcPr>
            <w:tcW w:w="4788" w:type="dxa"/>
            <w:vAlign w:val="center"/>
          </w:tcPr>
          <w:p w:rsidR="00A75B71" w:rsidRPr="00E91F8C" w:rsidRDefault="00A75B71" w:rsidP="00222DD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Třída</w:t>
            </w:r>
            <w:r w:rsidR="00222DDA">
              <w:rPr>
                <w:b/>
                <w:sz w:val="18"/>
                <w:szCs w:val="22"/>
              </w:rPr>
              <w:t>:</w:t>
            </w:r>
          </w:p>
        </w:tc>
      </w:tr>
      <w:tr w:rsidR="00A75B71" w:rsidRPr="00E91F8C" w:rsidTr="00222DDA">
        <w:trPr>
          <w:trHeight w:val="361"/>
        </w:trPr>
        <w:tc>
          <w:tcPr>
            <w:tcW w:w="5697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Příjmení a jméno žáka/žákyně:</w:t>
            </w: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</w:tc>
        <w:tc>
          <w:tcPr>
            <w:tcW w:w="4788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Datum narození:</w:t>
            </w:r>
          </w:p>
        </w:tc>
      </w:tr>
      <w:tr w:rsidR="00A75B71" w:rsidRPr="00E91F8C" w:rsidTr="00222DDA">
        <w:trPr>
          <w:trHeight w:val="784"/>
        </w:trPr>
        <w:tc>
          <w:tcPr>
            <w:tcW w:w="5697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Škola*:</w:t>
            </w: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□   Základní škola Kadaň, ul. Chomutovská 1683</w:t>
            </w: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□   ZŠ a MŠ při nemocnici, Kadaň</w:t>
            </w:r>
          </w:p>
        </w:tc>
        <w:tc>
          <w:tcPr>
            <w:tcW w:w="4788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Přihlásit ke stravování od:</w:t>
            </w:r>
          </w:p>
        </w:tc>
      </w:tr>
      <w:tr w:rsidR="00A75B71" w:rsidRPr="00E91F8C" w:rsidTr="00222DDA">
        <w:trPr>
          <w:trHeight w:val="719"/>
        </w:trPr>
        <w:tc>
          <w:tcPr>
            <w:tcW w:w="5697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Příjmení a jméno zákonného zástupce: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Kontaktní tel.:</w:t>
            </w:r>
          </w:p>
        </w:tc>
      </w:tr>
      <w:tr w:rsidR="00A75B71" w:rsidRPr="00E91F8C" w:rsidTr="00222D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697" w:type="dxa"/>
          </w:tcPr>
          <w:p w:rsidR="00A75B71" w:rsidRPr="00E91F8C" w:rsidRDefault="00A75B71" w:rsidP="00222DD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 xml:space="preserve">Způsob úhrady*:                  □ inkaso       </w:t>
            </w:r>
            <w:r w:rsidR="00222DDA">
              <w:rPr>
                <w:b/>
                <w:sz w:val="18"/>
                <w:szCs w:val="22"/>
              </w:rPr>
              <w:t xml:space="preserve">                  </w:t>
            </w:r>
            <w:r w:rsidRPr="00E91F8C">
              <w:rPr>
                <w:b/>
                <w:sz w:val="18"/>
                <w:szCs w:val="22"/>
              </w:rPr>
              <w:t xml:space="preserve"> □ v hotovosti</w:t>
            </w:r>
          </w:p>
        </w:tc>
        <w:tc>
          <w:tcPr>
            <w:tcW w:w="4788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</w:tc>
      </w:tr>
    </w:tbl>
    <w:p w:rsidR="00A75B71" w:rsidRDefault="00A75B71" w:rsidP="00A75B71">
      <w:pPr>
        <w:rPr>
          <w:i/>
          <w:sz w:val="18"/>
          <w:szCs w:val="22"/>
        </w:rPr>
      </w:pPr>
      <w:r w:rsidRPr="00E91F8C">
        <w:rPr>
          <w:b/>
          <w:i/>
          <w:sz w:val="18"/>
          <w:szCs w:val="22"/>
        </w:rPr>
        <w:t>*</w:t>
      </w:r>
      <w:r w:rsidRPr="00E91F8C">
        <w:rPr>
          <w:i/>
          <w:sz w:val="18"/>
          <w:szCs w:val="22"/>
        </w:rPr>
        <w:t xml:space="preserve"> Zaškrtněte jednu z</w:t>
      </w:r>
      <w:r w:rsidR="00222DDA">
        <w:rPr>
          <w:i/>
          <w:sz w:val="18"/>
          <w:szCs w:val="22"/>
        </w:rPr>
        <w:t> </w:t>
      </w:r>
      <w:r w:rsidRPr="00E91F8C">
        <w:rPr>
          <w:i/>
          <w:sz w:val="18"/>
          <w:szCs w:val="22"/>
        </w:rPr>
        <w:t>možností</w:t>
      </w:r>
    </w:p>
    <w:p w:rsidR="00222DDA" w:rsidRPr="00222DDA" w:rsidRDefault="00222DDA" w:rsidP="00A75B71">
      <w:pPr>
        <w:rPr>
          <w:i/>
          <w:sz w:val="18"/>
          <w:szCs w:val="22"/>
        </w:rPr>
      </w:pPr>
    </w:p>
    <w:p w:rsidR="00A75B71" w:rsidRPr="00222DDA" w:rsidRDefault="00A75B71" w:rsidP="00A75B71">
      <w:pPr>
        <w:rPr>
          <w:i/>
          <w:sz w:val="18"/>
          <w:szCs w:val="22"/>
        </w:rPr>
      </w:pPr>
      <w:r w:rsidRPr="00222DDA">
        <w:rPr>
          <w:i/>
          <w:sz w:val="18"/>
          <w:szCs w:val="22"/>
        </w:rPr>
        <w:t>Potvrzuji správnost údajů a zavazuji se oznámit jakoukoliv změnu týkající se stravování.</w:t>
      </w:r>
    </w:p>
    <w:p w:rsidR="00A75B71" w:rsidRPr="00222DDA" w:rsidRDefault="00A75B71" w:rsidP="00A75B71">
      <w:pPr>
        <w:rPr>
          <w:i/>
          <w:sz w:val="18"/>
          <w:szCs w:val="22"/>
        </w:rPr>
      </w:pPr>
      <w:r w:rsidRPr="00222DDA">
        <w:rPr>
          <w:i/>
          <w:sz w:val="18"/>
          <w:szCs w:val="22"/>
        </w:rPr>
        <w:t>Jsme seznámeni a zavazujeme se dodržovat vnitřní</w:t>
      </w:r>
      <w:r w:rsidR="00B558BF" w:rsidRPr="00222DDA">
        <w:rPr>
          <w:i/>
          <w:sz w:val="18"/>
          <w:szCs w:val="22"/>
        </w:rPr>
        <w:t xml:space="preserve"> řád </w:t>
      </w:r>
      <w:r w:rsidRPr="00222DDA">
        <w:rPr>
          <w:i/>
          <w:sz w:val="18"/>
          <w:szCs w:val="22"/>
        </w:rPr>
        <w:t xml:space="preserve">školní jídelny zveřejněný na vývěskách ZŠ, ŠJ a v objektu školní jídelny. </w:t>
      </w:r>
    </w:p>
    <w:p w:rsidR="00222DDA" w:rsidRDefault="00A75B71" w:rsidP="00A75B71">
      <w:pPr>
        <w:rPr>
          <w:i/>
          <w:sz w:val="18"/>
          <w:szCs w:val="22"/>
        </w:rPr>
      </w:pPr>
      <w:r w:rsidRPr="00222DDA">
        <w:rPr>
          <w:i/>
          <w:sz w:val="18"/>
          <w:szCs w:val="22"/>
        </w:rPr>
        <w:t>Toto platí po celou dobu stravování ve školní jídelně.</w:t>
      </w:r>
      <w:r w:rsidR="00B558BF" w:rsidRPr="00222DDA">
        <w:rPr>
          <w:i/>
          <w:sz w:val="18"/>
          <w:szCs w:val="22"/>
        </w:rPr>
        <w:t xml:space="preserve"> </w:t>
      </w:r>
    </w:p>
    <w:p w:rsidR="00A75B71" w:rsidRPr="00222DDA" w:rsidRDefault="00B558BF" w:rsidP="00A75B71">
      <w:pPr>
        <w:rPr>
          <w:i/>
          <w:sz w:val="18"/>
          <w:szCs w:val="22"/>
        </w:rPr>
      </w:pPr>
      <w:r w:rsidRPr="00222DDA">
        <w:rPr>
          <w:i/>
          <w:sz w:val="18"/>
          <w:szCs w:val="22"/>
        </w:rPr>
        <w:t>Do věkových skupin jsou strávníci zařazování na dobu školního roku, který trvá od 1. 9. do 31. 8</w:t>
      </w:r>
      <w:r w:rsidR="002B7A02" w:rsidRPr="00222DDA">
        <w:rPr>
          <w:i/>
          <w:sz w:val="18"/>
          <w:szCs w:val="22"/>
        </w:rPr>
        <w:t>.</w:t>
      </w:r>
    </w:p>
    <w:tbl>
      <w:tblPr>
        <w:tblpPr w:leftFromText="141" w:rightFromText="141" w:vertAnchor="text" w:horzAnchor="margin" w:tblpY="2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017"/>
        <w:gridCol w:w="5523"/>
      </w:tblGrid>
      <w:tr w:rsidR="00A75B71" w:rsidRPr="00E91F8C" w:rsidTr="00222DDA">
        <w:trPr>
          <w:trHeight w:val="556"/>
        </w:trPr>
        <w:tc>
          <w:tcPr>
            <w:tcW w:w="2945" w:type="dxa"/>
            <w:tcBorders>
              <w:right w:val="nil"/>
            </w:tcBorders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V Kadani dne</w:t>
            </w:r>
          </w:p>
        </w:tc>
        <w:tc>
          <w:tcPr>
            <w:tcW w:w="2017" w:type="dxa"/>
            <w:tcBorders>
              <w:left w:val="nil"/>
            </w:tcBorders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</w:tc>
        <w:tc>
          <w:tcPr>
            <w:tcW w:w="5523" w:type="dxa"/>
          </w:tcPr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  <w:r w:rsidRPr="00E91F8C">
              <w:rPr>
                <w:b/>
                <w:sz w:val="18"/>
                <w:szCs w:val="22"/>
              </w:rPr>
              <w:t>Podpis zákonného zástupce:</w:t>
            </w: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  <w:p w:rsidR="00A75B71" w:rsidRPr="00E91F8C" w:rsidRDefault="00A75B71" w:rsidP="0068291A">
            <w:pPr>
              <w:rPr>
                <w:b/>
                <w:sz w:val="18"/>
                <w:szCs w:val="22"/>
              </w:rPr>
            </w:pPr>
          </w:p>
        </w:tc>
      </w:tr>
    </w:tbl>
    <w:p w:rsidR="00A75B71" w:rsidRPr="00E91F8C" w:rsidRDefault="00A75B71" w:rsidP="00E73746">
      <w:pPr>
        <w:spacing w:line="360" w:lineRule="auto"/>
        <w:jc w:val="right"/>
        <w:rPr>
          <w:szCs w:val="28"/>
        </w:rPr>
      </w:pPr>
    </w:p>
    <w:p w:rsidR="00222DDA" w:rsidRDefault="00222DDA" w:rsidP="00233AB3">
      <w:pPr>
        <w:spacing w:line="360" w:lineRule="auto"/>
        <w:rPr>
          <w:b/>
          <w:szCs w:val="28"/>
        </w:rPr>
      </w:pPr>
    </w:p>
    <w:p w:rsidR="00C85810" w:rsidRDefault="00C85810" w:rsidP="00233AB3">
      <w:pPr>
        <w:spacing w:line="360" w:lineRule="auto"/>
        <w:rPr>
          <w:b/>
          <w:szCs w:val="28"/>
        </w:rPr>
      </w:pPr>
      <w:bookmarkStart w:id="0" w:name="_GoBack"/>
      <w:bookmarkEnd w:id="0"/>
    </w:p>
    <w:p w:rsidR="00233AB3" w:rsidRPr="00C85810" w:rsidRDefault="00233AB3" w:rsidP="00233AB3">
      <w:pPr>
        <w:spacing w:line="360" w:lineRule="auto"/>
        <w:rPr>
          <w:rFonts w:asciiTheme="majorHAnsi" w:hAnsiTheme="majorHAnsi"/>
          <w:b/>
          <w:szCs w:val="28"/>
        </w:rPr>
      </w:pPr>
      <w:r w:rsidRPr="00C85810">
        <w:rPr>
          <w:rFonts w:asciiTheme="majorHAnsi" w:hAnsiTheme="majorHAnsi"/>
          <w:b/>
          <w:szCs w:val="28"/>
        </w:rPr>
        <w:lastRenderedPageBreak/>
        <w:t>VNITŘNÍ ŘÁD ŠKOLNÍ JÍDELNY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1</w:t>
      </w:r>
      <w:r w:rsidR="00222DDA" w:rsidRPr="00C85810">
        <w:rPr>
          <w:rFonts w:asciiTheme="majorHAnsi" w:hAnsiTheme="majorHAnsi"/>
          <w:sz w:val="18"/>
          <w:szCs w:val="28"/>
        </w:rPr>
        <w:t xml:space="preserve">. </w:t>
      </w:r>
      <w:r w:rsidRPr="00C85810">
        <w:rPr>
          <w:rFonts w:asciiTheme="majorHAnsi" w:hAnsiTheme="majorHAnsi"/>
          <w:sz w:val="18"/>
          <w:szCs w:val="28"/>
        </w:rPr>
        <w:t>Před vstupem do jídelny si odlož kabát, bundu, aktovku do šatny před jídelnou.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2.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Do jídelny vcházej jen na pokyn dozorujícího pedagoga nebo kuchařky. Chovej se slušně ke všem osobám.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3.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Dodržuj hygienická a společenská pravidla stolování. Nepředbíhej, nemluv hlasitě, dbej, aby po tobě zůstal čistý stůl,</w:t>
      </w:r>
      <w:r w:rsidRPr="00C85810">
        <w:rPr>
          <w:rFonts w:asciiTheme="majorHAnsi" w:hAnsiTheme="majorHAnsi"/>
          <w:sz w:val="18"/>
          <w:szCs w:val="28"/>
        </w:rPr>
        <w:t xml:space="preserve"> …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4.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Použité nádobí odkládej na určené místo.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5.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Úraz nebo nevolnost hlas vedoucí jídelny nebo dozoru.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6.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 xml:space="preserve">Technické nebo hygienické závady oznamuj vedoucí jídelny. 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7.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Pokud bys v jídelně porušoval pravidla slušného chování, může tě vedoucí jídelny načas ze školního stravování vyloučit. Tví rodiče by na to byli předem upozorněni.</w:t>
      </w:r>
    </w:p>
    <w:p w:rsidR="00233AB3" w:rsidRPr="00C85810" w:rsidRDefault="00233AB3" w:rsidP="00222DDA">
      <w:pPr>
        <w:rPr>
          <w:rFonts w:asciiTheme="majorHAnsi" w:hAnsiTheme="majorHAnsi"/>
          <w:sz w:val="18"/>
          <w:szCs w:val="28"/>
        </w:rPr>
      </w:pPr>
      <w:r w:rsidRPr="00C85810">
        <w:rPr>
          <w:rFonts w:asciiTheme="majorHAnsi" w:hAnsiTheme="majorHAnsi"/>
          <w:sz w:val="18"/>
          <w:szCs w:val="28"/>
        </w:rPr>
        <w:t>8.</w:t>
      </w:r>
      <w:r w:rsidR="00222DDA" w:rsidRPr="00C85810">
        <w:rPr>
          <w:rFonts w:asciiTheme="majorHAnsi" w:hAnsiTheme="majorHAnsi"/>
          <w:sz w:val="18"/>
          <w:szCs w:val="28"/>
        </w:rPr>
        <w:t xml:space="preserve"> </w:t>
      </w:r>
      <w:r w:rsidRPr="00C85810">
        <w:rPr>
          <w:rFonts w:asciiTheme="majorHAnsi" w:hAnsiTheme="majorHAnsi"/>
          <w:sz w:val="18"/>
          <w:szCs w:val="28"/>
        </w:rPr>
        <w:t>Ke všem osobám se chovej slušně.</w:t>
      </w:r>
    </w:p>
    <w:p w:rsidR="00222DDA" w:rsidRPr="00C85810" w:rsidRDefault="00222DDA" w:rsidP="00233AB3">
      <w:pPr>
        <w:spacing w:line="360" w:lineRule="auto"/>
        <w:rPr>
          <w:rFonts w:asciiTheme="majorHAnsi" w:hAnsiTheme="majorHAnsi"/>
          <w:sz w:val="16"/>
          <w:szCs w:val="28"/>
        </w:rPr>
      </w:pPr>
    </w:p>
    <w:p w:rsidR="00233AB3" w:rsidRPr="00C85810" w:rsidRDefault="00233AB3" w:rsidP="00233AB3">
      <w:pPr>
        <w:spacing w:line="360" w:lineRule="auto"/>
        <w:rPr>
          <w:rFonts w:asciiTheme="majorHAnsi" w:hAnsiTheme="majorHAnsi"/>
          <w:b/>
          <w:szCs w:val="28"/>
        </w:rPr>
      </w:pPr>
      <w:r w:rsidRPr="00C85810">
        <w:rPr>
          <w:rFonts w:asciiTheme="majorHAnsi" w:hAnsiTheme="majorHAnsi"/>
          <w:b/>
          <w:szCs w:val="28"/>
        </w:rPr>
        <w:t>ZÁKLADNÍ INFORMACE O ŠKOLNÍM STRAVOVÁNÍ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Platba stravného z běžného účtu inkasním způsobem zálohově 550,- Kč měsíčně. Ve výjimečných případech je možno hradit stravné v hotovosti v kanceláři ŠJ každé poslední pondělí v měsíci od 6:00 do 9:00 a od 14:00 do 14:30 h.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Vyúčtování se provádí 1</w:t>
      </w:r>
      <w:r w:rsidRPr="00C85810">
        <w:rPr>
          <w:rFonts w:asciiTheme="majorHAnsi" w:hAnsiTheme="majorHAnsi"/>
          <w:sz w:val="16"/>
          <w:szCs w:val="28"/>
        </w:rPr>
        <w:t>×</w:t>
      </w:r>
      <w:r w:rsidRPr="00C85810">
        <w:rPr>
          <w:rFonts w:asciiTheme="majorHAnsi" w:hAnsiTheme="majorHAnsi"/>
          <w:sz w:val="16"/>
          <w:szCs w:val="28"/>
        </w:rPr>
        <w:t xml:space="preserve"> ročně k 20. 7.</w:t>
      </w:r>
    </w:p>
    <w:p w:rsidR="00C85810" w:rsidRDefault="00C85810" w:rsidP="00222DDA">
      <w:pPr>
        <w:rPr>
          <w:rFonts w:asciiTheme="majorHAnsi" w:hAnsiTheme="majorHAnsi"/>
          <w:sz w:val="16"/>
          <w:szCs w:val="28"/>
        </w:rPr>
      </w:pP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Výdej obědů: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ZŠ a MŠ při nemocnici</w:t>
      </w:r>
      <w:r w:rsidRPr="00C85810">
        <w:rPr>
          <w:rFonts w:asciiTheme="majorHAnsi" w:hAnsiTheme="majorHAnsi"/>
          <w:sz w:val="16"/>
          <w:szCs w:val="28"/>
        </w:rPr>
        <w:tab/>
        <w:t>základní škola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11:40   -   12:05 h</w:t>
      </w:r>
      <w:r w:rsidRPr="00C85810">
        <w:rPr>
          <w:rFonts w:asciiTheme="majorHAnsi" w:hAnsiTheme="majorHAnsi"/>
          <w:sz w:val="16"/>
          <w:szCs w:val="28"/>
        </w:rPr>
        <w:tab/>
      </w:r>
      <w:r w:rsidRPr="00C85810">
        <w:rPr>
          <w:rFonts w:asciiTheme="majorHAnsi" w:hAnsiTheme="majorHAnsi"/>
          <w:sz w:val="16"/>
          <w:szCs w:val="28"/>
        </w:rPr>
        <w:tab/>
        <w:t>12:05   -   12:35 h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12:35   -   12:55 h</w:t>
      </w:r>
      <w:r w:rsidRPr="00C85810">
        <w:rPr>
          <w:rFonts w:asciiTheme="majorHAnsi" w:hAnsiTheme="majorHAnsi"/>
          <w:sz w:val="16"/>
          <w:szCs w:val="28"/>
        </w:rPr>
        <w:tab/>
      </w:r>
      <w:r w:rsidRPr="00C85810">
        <w:rPr>
          <w:rFonts w:asciiTheme="majorHAnsi" w:hAnsiTheme="majorHAnsi"/>
          <w:sz w:val="16"/>
          <w:szCs w:val="28"/>
        </w:rPr>
        <w:tab/>
        <w:t>12:55   -   13:25 h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13:25   -   13:45 h</w:t>
      </w:r>
      <w:r w:rsidRPr="00C85810">
        <w:rPr>
          <w:rFonts w:asciiTheme="majorHAnsi" w:hAnsiTheme="majorHAnsi"/>
          <w:sz w:val="16"/>
          <w:szCs w:val="28"/>
        </w:rPr>
        <w:tab/>
      </w:r>
      <w:r w:rsidRPr="00C85810">
        <w:rPr>
          <w:rFonts w:asciiTheme="majorHAnsi" w:hAnsiTheme="majorHAnsi"/>
          <w:sz w:val="16"/>
          <w:szCs w:val="28"/>
        </w:rPr>
        <w:tab/>
        <w:t xml:space="preserve">13:45   -   14:00 h </w:t>
      </w:r>
    </w:p>
    <w:p w:rsidR="00222DDA" w:rsidRPr="00C85810" w:rsidRDefault="00222DDA" w:rsidP="00222DDA">
      <w:pPr>
        <w:rPr>
          <w:rFonts w:asciiTheme="majorHAnsi" w:hAnsiTheme="majorHAnsi"/>
          <w:sz w:val="16"/>
          <w:szCs w:val="28"/>
        </w:rPr>
      </w:pP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Přihlašování a odhlašování obědů: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•</w:t>
      </w:r>
      <w:r w:rsidR="00222DDA" w:rsidRPr="00C85810">
        <w:rPr>
          <w:rFonts w:asciiTheme="majorHAnsi" w:hAnsiTheme="majorHAnsi"/>
          <w:sz w:val="16"/>
          <w:szCs w:val="28"/>
        </w:rPr>
        <w:t xml:space="preserve"> </w:t>
      </w:r>
      <w:r w:rsidRPr="00C85810">
        <w:rPr>
          <w:rFonts w:asciiTheme="majorHAnsi" w:hAnsiTheme="majorHAnsi"/>
          <w:sz w:val="16"/>
          <w:szCs w:val="28"/>
        </w:rPr>
        <w:t>den předem do 10 h dopoledne na www.strava.cz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•</w:t>
      </w:r>
      <w:r w:rsidR="00222DDA" w:rsidRPr="00C85810">
        <w:rPr>
          <w:rFonts w:asciiTheme="majorHAnsi" w:hAnsiTheme="majorHAnsi"/>
          <w:sz w:val="16"/>
          <w:szCs w:val="28"/>
        </w:rPr>
        <w:t xml:space="preserve"> </w:t>
      </w:r>
      <w:r w:rsidRPr="00C85810">
        <w:rPr>
          <w:rFonts w:asciiTheme="majorHAnsi" w:hAnsiTheme="majorHAnsi"/>
          <w:sz w:val="16"/>
          <w:szCs w:val="28"/>
        </w:rPr>
        <w:t xml:space="preserve">den předem do 14:30 h pomocí terminálu u v jídelně </w:t>
      </w:r>
    </w:p>
    <w:p w:rsidR="00233AB3" w:rsidRPr="00C85810" w:rsidRDefault="00233AB3" w:rsidP="00222DDA">
      <w:pPr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>•</w:t>
      </w:r>
      <w:r w:rsidR="00222DDA" w:rsidRPr="00C85810">
        <w:rPr>
          <w:rFonts w:asciiTheme="majorHAnsi" w:hAnsiTheme="majorHAnsi"/>
          <w:sz w:val="16"/>
          <w:szCs w:val="28"/>
        </w:rPr>
        <w:t xml:space="preserve"> </w:t>
      </w:r>
      <w:r w:rsidRPr="00C85810">
        <w:rPr>
          <w:rFonts w:asciiTheme="majorHAnsi" w:hAnsiTheme="majorHAnsi"/>
          <w:sz w:val="16"/>
          <w:szCs w:val="28"/>
        </w:rPr>
        <w:t xml:space="preserve">pouze v naléhavých případech den předem do 14:30 h </w:t>
      </w:r>
      <w:r w:rsidRPr="00C85810">
        <w:rPr>
          <w:rFonts w:asciiTheme="majorHAnsi" w:hAnsiTheme="majorHAnsi"/>
          <w:sz w:val="16"/>
          <w:szCs w:val="28"/>
        </w:rPr>
        <w:t>SMS</w:t>
      </w:r>
      <w:r w:rsidRPr="00C85810">
        <w:rPr>
          <w:rFonts w:asciiTheme="majorHAnsi" w:hAnsiTheme="majorHAnsi"/>
          <w:sz w:val="16"/>
          <w:szCs w:val="28"/>
        </w:rPr>
        <w:t xml:space="preserve"> na tel. č. 739 623 288</w:t>
      </w:r>
    </w:p>
    <w:p w:rsidR="00233AB3" w:rsidRPr="00C85810" w:rsidRDefault="00233AB3" w:rsidP="00C85810">
      <w:pPr>
        <w:keepLines/>
        <w:rPr>
          <w:rFonts w:asciiTheme="majorHAnsi" w:hAnsiTheme="majorHAnsi"/>
          <w:sz w:val="16"/>
          <w:szCs w:val="28"/>
        </w:rPr>
      </w:pPr>
      <w:r w:rsidRPr="00C85810">
        <w:rPr>
          <w:rFonts w:asciiTheme="majorHAnsi" w:hAnsiTheme="majorHAnsi"/>
          <w:sz w:val="16"/>
          <w:szCs w:val="28"/>
        </w:rPr>
        <w:t xml:space="preserve">Nárok na oběd mají žáci pouze ve dnech, kdy se účastní vyučování, a první den nepředvídané nepřítomnosti ve škole. Do jídlonosičů je možno dítěti vyzvednout oběd pouze první den nepředvídané nepřítomnosti ve škole. Na další dny je nutno obědy odhlásit. </w:t>
      </w:r>
    </w:p>
    <w:p w:rsidR="00233AB3" w:rsidRPr="00C85810" w:rsidRDefault="00233AB3" w:rsidP="00C85810">
      <w:pPr>
        <w:keepLines/>
        <w:rPr>
          <w:rFonts w:asciiTheme="majorHAnsi" w:hAnsiTheme="majorHAnsi"/>
          <w:b/>
          <w:sz w:val="16"/>
          <w:szCs w:val="28"/>
        </w:rPr>
      </w:pPr>
      <w:r w:rsidRPr="00C85810">
        <w:rPr>
          <w:rFonts w:asciiTheme="majorHAnsi" w:hAnsiTheme="majorHAnsi"/>
          <w:b/>
          <w:sz w:val="16"/>
          <w:szCs w:val="28"/>
        </w:rPr>
        <w:t xml:space="preserve">Čip, karta je doklad, na </w:t>
      </w:r>
      <w:proofErr w:type="gramStart"/>
      <w:r w:rsidRPr="00C85810">
        <w:rPr>
          <w:rFonts w:asciiTheme="majorHAnsi" w:hAnsiTheme="majorHAnsi"/>
          <w:b/>
          <w:sz w:val="16"/>
          <w:szCs w:val="28"/>
        </w:rPr>
        <w:t>základě</w:t>
      </w:r>
      <w:proofErr w:type="gramEnd"/>
      <w:r w:rsidRPr="00C85810">
        <w:rPr>
          <w:rFonts w:asciiTheme="majorHAnsi" w:hAnsiTheme="majorHAnsi"/>
          <w:b/>
          <w:sz w:val="16"/>
          <w:szCs w:val="28"/>
        </w:rPr>
        <w:t xml:space="preserve"> kterého si žák vyzvedne oběd. Bez čipu, karty nebudou obědy vydány.</w:t>
      </w:r>
    </w:p>
    <w:sectPr w:rsidR="00233AB3" w:rsidRPr="00C85810" w:rsidSect="00C85810">
      <w:headerReference w:type="default" r:id="rId8"/>
      <w:footerReference w:type="default" r:id="rId9"/>
      <w:pgSz w:w="11906" w:h="8391" w:orient="landscape" w:code="11"/>
      <w:pgMar w:top="567" w:right="567" w:bottom="284" w:left="567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61" w:rsidRDefault="002D4F61" w:rsidP="00ED3D61">
      <w:r>
        <w:separator/>
      </w:r>
    </w:p>
  </w:endnote>
  <w:endnote w:type="continuationSeparator" w:id="0">
    <w:p w:rsidR="002D4F61" w:rsidRDefault="002D4F61" w:rsidP="00E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5B" w:rsidRDefault="00FE145B">
    <w:pPr>
      <w:pStyle w:val="Zpat"/>
      <w:jc w:val="center"/>
    </w:pPr>
  </w:p>
  <w:p w:rsidR="00FE145B" w:rsidRDefault="00FE1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61" w:rsidRDefault="002D4F61" w:rsidP="00ED3D61">
      <w:r>
        <w:separator/>
      </w:r>
    </w:p>
  </w:footnote>
  <w:footnote w:type="continuationSeparator" w:id="0">
    <w:p w:rsidR="002D4F61" w:rsidRDefault="002D4F61" w:rsidP="00E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8"/>
      </w:rPr>
      <w:alias w:val="Název"/>
      <w:id w:val="77738743"/>
      <w:placeholder>
        <w:docPart w:val="21C6193B349E4AF0810C567FCC3604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D61" w:rsidRPr="00E91F8C" w:rsidRDefault="00A75B7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8"/>
          </w:rPr>
        </w:pPr>
        <w:r w:rsidRPr="00E91F8C">
          <w:rPr>
            <w:rFonts w:asciiTheme="majorHAnsi" w:eastAsiaTheme="majorEastAsia" w:hAnsiTheme="majorHAnsi" w:cstheme="majorBidi"/>
            <w:sz w:val="22"/>
            <w:szCs w:val="28"/>
          </w:rPr>
          <w:t>Školní jídelna při Základní škole Kadaň, ul. Chomutovská 1683, okr. Chomutov</w:t>
        </w:r>
      </w:p>
    </w:sdtContent>
  </w:sdt>
  <w:p w:rsidR="00ED3D61" w:rsidRPr="00E91F8C" w:rsidRDefault="00ED3D61">
    <w:pPr>
      <w:pStyle w:val="Zhlav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429"/>
    <w:multiLevelType w:val="hybridMultilevel"/>
    <w:tmpl w:val="775C66DC"/>
    <w:lvl w:ilvl="0" w:tplc="F1168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B96"/>
    <w:multiLevelType w:val="hybridMultilevel"/>
    <w:tmpl w:val="42ECCD2E"/>
    <w:lvl w:ilvl="0" w:tplc="F1168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F23"/>
    <w:multiLevelType w:val="hybridMultilevel"/>
    <w:tmpl w:val="E18C3D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AF3"/>
    <w:multiLevelType w:val="hybridMultilevel"/>
    <w:tmpl w:val="1C6495BC"/>
    <w:lvl w:ilvl="0" w:tplc="AB66F8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A4ACE"/>
    <w:multiLevelType w:val="hybridMultilevel"/>
    <w:tmpl w:val="1F3C9E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5D5D"/>
    <w:multiLevelType w:val="hybridMultilevel"/>
    <w:tmpl w:val="04CC59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3CB"/>
    <w:multiLevelType w:val="hybridMultilevel"/>
    <w:tmpl w:val="EB6E625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8C3"/>
    <w:multiLevelType w:val="hybridMultilevel"/>
    <w:tmpl w:val="7F845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7D99"/>
    <w:multiLevelType w:val="hybridMultilevel"/>
    <w:tmpl w:val="74E275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7904"/>
    <w:multiLevelType w:val="hybridMultilevel"/>
    <w:tmpl w:val="01FEBC4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00B"/>
    <w:multiLevelType w:val="hybridMultilevel"/>
    <w:tmpl w:val="30466B6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F3F3B71"/>
    <w:multiLevelType w:val="hybridMultilevel"/>
    <w:tmpl w:val="275A1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62C3"/>
    <w:multiLevelType w:val="hybridMultilevel"/>
    <w:tmpl w:val="3D540D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A6E1E"/>
    <w:multiLevelType w:val="hybridMultilevel"/>
    <w:tmpl w:val="79A08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63CD"/>
    <w:multiLevelType w:val="hybridMultilevel"/>
    <w:tmpl w:val="E52A12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467E"/>
    <w:multiLevelType w:val="hybridMultilevel"/>
    <w:tmpl w:val="BC44FB9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268E"/>
    <w:multiLevelType w:val="hybridMultilevel"/>
    <w:tmpl w:val="92CE55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38BE"/>
    <w:multiLevelType w:val="hybridMultilevel"/>
    <w:tmpl w:val="2C7285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5D3F"/>
    <w:multiLevelType w:val="hybridMultilevel"/>
    <w:tmpl w:val="C7F8F2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20432"/>
    <w:multiLevelType w:val="hybridMultilevel"/>
    <w:tmpl w:val="21AC3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404D"/>
    <w:multiLevelType w:val="hybridMultilevel"/>
    <w:tmpl w:val="263641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A90AA6"/>
    <w:multiLevelType w:val="hybridMultilevel"/>
    <w:tmpl w:val="D6D2F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67B9"/>
    <w:multiLevelType w:val="hybridMultilevel"/>
    <w:tmpl w:val="54048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EA552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F66"/>
    <w:multiLevelType w:val="hybridMultilevel"/>
    <w:tmpl w:val="16CE4F30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03710B9"/>
    <w:multiLevelType w:val="hybridMultilevel"/>
    <w:tmpl w:val="9D46FF18"/>
    <w:lvl w:ilvl="0" w:tplc="ADE01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48F3"/>
    <w:multiLevelType w:val="hybridMultilevel"/>
    <w:tmpl w:val="61743462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636C"/>
    <w:multiLevelType w:val="hybridMultilevel"/>
    <w:tmpl w:val="FF8E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2856"/>
    <w:multiLevelType w:val="hybridMultilevel"/>
    <w:tmpl w:val="4B36BC0E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4198D"/>
    <w:multiLevelType w:val="hybridMultilevel"/>
    <w:tmpl w:val="F5A686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F73DE"/>
    <w:multiLevelType w:val="hybridMultilevel"/>
    <w:tmpl w:val="F05809C4"/>
    <w:lvl w:ilvl="0" w:tplc="AB66F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DF24804"/>
    <w:multiLevelType w:val="hybridMultilevel"/>
    <w:tmpl w:val="2FF40B44"/>
    <w:lvl w:ilvl="0" w:tplc="040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5E006CCE"/>
    <w:multiLevelType w:val="hybridMultilevel"/>
    <w:tmpl w:val="76B2F40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C1E7C">
      <w:start w:val="3"/>
      <w:numFmt w:val="bullet"/>
      <w:lvlText w:val="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27CBF"/>
    <w:multiLevelType w:val="hybridMultilevel"/>
    <w:tmpl w:val="E9EED25A"/>
    <w:lvl w:ilvl="0" w:tplc="040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0B24F7D"/>
    <w:multiLevelType w:val="hybridMultilevel"/>
    <w:tmpl w:val="5D5AD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B2E104">
      <w:start w:val="3"/>
      <w:numFmt w:val="bullet"/>
      <w:lvlText w:val="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41305"/>
    <w:multiLevelType w:val="hybridMultilevel"/>
    <w:tmpl w:val="1D640CE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E1873"/>
    <w:multiLevelType w:val="hybridMultilevel"/>
    <w:tmpl w:val="666CCB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1775"/>
    <w:multiLevelType w:val="hybridMultilevel"/>
    <w:tmpl w:val="526204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3957"/>
    <w:multiLevelType w:val="hybridMultilevel"/>
    <w:tmpl w:val="E3BE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D3536"/>
    <w:multiLevelType w:val="hybridMultilevel"/>
    <w:tmpl w:val="53C07EB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457C3C"/>
    <w:multiLevelType w:val="hybridMultilevel"/>
    <w:tmpl w:val="9DAA3350"/>
    <w:lvl w:ilvl="0" w:tplc="BB74C0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759C3"/>
    <w:multiLevelType w:val="hybridMultilevel"/>
    <w:tmpl w:val="C608BA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258FB"/>
    <w:multiLevelType w:val="hybridMultilevel"/>
    <w:tmpl w:val="A43876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3A0E"/>
    <w:multiLevelType w:val="hybridMultilevel"/>
    <w:tmpl w:val="D3C86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87097"/>
    <w:multiLevelType w:val="hybridMultilevel"/>
    <w:tmpl w:val="A0A2DE04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80E0E73"/>
    <w:multiLevelType w:val="hybridMultilevel"/>
    <w:tmpl w:val="5E0677B0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60492"/>
    <w:multiLevelType w:val="hybridMultilevel"/>
    <w:tmpl w:val="72DA6FB8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E79B7"/>
    <w:multiLevelType w:val="hybridMultilevel"/>
    <w:tmpl w:val="B19ADFD8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947C0"/>
    <w:multiLevelType w:val="hybridMultilevel"/>
    <w:tmpl w:val="AE6629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30"/>
  </w:num>
  <w:num w:numId="5">
    <w:abstractNumId w:val="32"/>
  </w:num>
  <w:num w:numId="6">
    <w:abstractNumId w:val="35"/>
  </w:num>
  <w:num w:numId="7">
    <w:abstractNumId w:val="40"/>
  </w:num>
  <w:num w:numId="8">
    <w:abstractNumId w:val="41"/>
  </w:num>
  <w:num w:numId="9">
    <w:abstractNumId w:val="21"/>
  </w:num>
  <w:num w:numId="10">
    <w:abstractNumId w:val="13"/>
  </w:num>
  <w:num w:numId="11">
    <w:abstractNumId w:val="19"/>
  </w:num>
  <w:num w:numId="12">
    <w:abstractNumId w:val="33"/>
  </w:num>
  <w:num w:numId="13">
    <w:abstractNumId w:val="42"/>
  </w:num>
  <w:num w:numId="14">
    <w:abstractNumId w:val="47"/>
  </w:num>
  <w:num w:numId="15">
    <w:abstractNumId w:val="20"/>
  </w:num>
  <w:num w:numId="16">
    <w:abstractNumId w:val="23"/>
  </w:num>
  <w:num w:numId="17">
    <w:abstractNumId w:val="31"/>
  </w:num>
  <w:num w:numId="18">
    <w:abstractNumId w:val="7"/>
  </w:num>
  <w:num w:numId="19">
    <w:abstractNumId w:val="10"/>
  </w:num>
  <w:num w:numId="20">
    <w:abstractNumId w:val="43"/>
  </w:num>
  <w:num w:numId="21">
    <w:abstractNumId w:val="14"/>
  </w:num>
  <w:num w:numId="22">
    <w:abstractNumId w:val="38"/>
  </w:num>
  <w:num w:numId="23">
    <w:abstractNumId w:val="22"/>
  </w:num>
  <w:num w:numId="24">
    <w:abstractNumId w:val="5"/>
  </w:num>
  <w:num w:numId="25">
    <w:abstractNumId w:val="12"/>
  </w:num>
  <w:num w:numId="26">
    <w:abstractNumId w:val="37"/>
  </w:num>
  <w:num w:numId="27">
    <w:abstractNumId w:val="6"/>
  </w:num>
  <w:num w:numId="28">
    <w:abstractNumId w:val="27"/>
  </w:num>
  <w:num w:numId="29">
    <w:abstractNumId w:val="46"/>
  </w:num>
  <w:num w:numId="30">
    <w:abstractNumId w:val="26"/>
  </w:num>
  <w:num w:numId="31">
    <w:abstractNumId w:val="11"/>
  </w:num>
  <w:num w:numId="32">
    <w:abstractNumId w:val="9"/>
  </w:num>
  <w:num w:numId="33">
    <w:abstractNumId w:val="17"/>
  </w:num>
  <w:num w:numId="34">
    <w:abstractNumId w:val="15"/>
  </w:num>
  <w:num w:numId="35">
    <w:abstractNumId w:val="4"/>
  </w:num>
  <w:num w:numId="36">
    <w:abstractNumId w:val="45"/>
  </w:num>
  <w:num w:numId="37">
    <w:abstractNumId w:val="36"/>
  </w:num>
  <w:num w:numId="38">
    <w:abstractNumId w:val="25"/>
  </w:num>
  <w:num w:numId="39">
    <w:abstractNumId w:val="16"/>
  </w:num>
  <w:num w:numId="40">
    <w:abstractNumId w:val="44"/>
  </w:num>
  <w:num w:numId="41">
    <w:abstractNumId w:val="24"/>
  </w:num>
  <w:num w:numId="42">
    <w:abstractNumId w:val="39"/>
  </w:num>
  <w:num w:numId="43">
    <w:abstractNumId w:val="34"/>
  </w:num>
  <w:num w:numId="44">
    <w:abstractNumId w:val="0"/>
  </w:num>
  <w:num w:numId="45">
    <w:abstractNumId w:val="29"/>
  </w:num>
  <w:num w:numId="46">
    <w:abstractNumId w:val="3"/>
  </w:num>
  <w:num w:numId="47">
    <w:abstractNumId w:val="1"/>
  </w:num>
  <w:num w:numId="4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61"/>
    <w:rsid w:val="00010A18"/>
    <w:rsid w:val="000251AA"/>
    <w:rsid w:val="00042108"/>
    <w:rsid w:val="000541E3"/>
    <w:rsid w:val="0005674A"/>
    <w:rsid w:val="000D087C"/>
    <w:rsid w:val="000D189D"/>
    <w:rsid w:val="000E0C51"/>
    <w:rsid w:val="000E7A26"/>
    <w:rsid w:val="00101FEB"/>
    <w:rsid w:val="00115625"/>
    <w:rsid w:val="001662AF"/>
    <w:rsid w:val="001A687E"/>
    <w:rsid w:val="001E3E1F"/>
    <w:rsid w:val="00222DDA"/>
    <w:rsid w:val="00233AB3"/>
    <w:rsid w:val="00280DFD"/>
    <w:rsid w:val="00282E72"/>
    <w:rsid w:val="002A24C5"/>
    <w:rsid w:val="002B5A28"/>
    <w:rsid w:val="002B7A02"/>
    <w:rsid w:val="002C5224"/>
    <w:rsid w:val="002D1933"/>
    <w:rsid w:val="002D4F61"/>
    <w:rsid w:val="002E62C2"/>
    <w:rsid w:val="002F4CCF"/>
    <w:rsid w:val="00301EAA"/>
    <w:rsid w:val="003042AA"/>
    <w:rsid w:val="00314E74"/>
    <w:rsid w:val="00317929"/>
    <w:rsid w:val="00371914"/>
    <w:rsid w:val="0037432F"/>
    <w:rsid w:val="00391202"/>
    <w:rsid w:val="003B5D72"/>
    <w:rsid w:val="003C2BC6"/>
    <w:rsid w:val="003D13A3"/>
    <w:rsid w:val="00427AC9"/>
    <w:rsid w:val="00485D96"/>
    <w:rsid w:val="004A138F"/>
    <w:rsid w:val="004D2603"/>
    <w:rsid w:val="004E5BBC"/>
    <w:rsid w:val="004F03A8"/>
    <w:rsid w:val="00526718"/>
    <w:rsid w:val="00575962"/>
    <w:rsid w:val="005A1C3A"/>
    <w:rsid w:val="005B5ADC"/>
    <w:rsid w:val="005E32ED"/>
    <w:rsid w:val="005E4A3E"/>
    <w:rsid w:val="005F468D"/>
    <w:rsid w:val="0062489C"/>
    <w:rsid w:val="00635E09"/>
    <w:rsid w:val="00640974"/>
    <w:rsid w:val="0066323A"/>
    <w:rsid w:val="00690D76"/>
    <w:rsid w:val="006C5744"/>
    <w:rsid w:val="006F12C5"/>
    <w:rsid w:val="006F7AEA"/>
    <w:rsid w:val="00704A19"/>
    <w:rsid w:val="00710E88"/>
    <w:rsid w:val="007803D4"/>
    <w:rsid w:val="007A597C"/>
    <w:rsid w:val="007D65A8"/>
    <w:rsid w:val="007E7BDA"/>
    <w:rsid w:val="00811D45"/>
    <w:rsid w:val="008226D6"/>
    <w:rsid w:val="00883B40"/>
    <w:rsid w:val="008A54C4"/>
    <w:rsid w:val="008B7A85"/>
    <w:rsid w:val="008E5227"/>
    <w:rsid w:val="008F6D22"/>
    <w:rsid w:val="00940EE2"/>
    <w:rsid w:val="009531EE"/>
    <w:rsid w:val="00976259"/>
    <w:rsid w:val="009A27D5"/>
    <w:rsid w:val="009B0AFD"/>
    <w:rsid w:val="009B77EF"/>
    <w:rsid w:val="009D0EFB"/>
    <w:rsid w:val="009D72BC"/>
    <w:rsid w:val="009F08AE"/>
    <w:rsid w:val="00A0334B"/>
    <w:rsid w:val="00A46254"/>
    <w:rsid w:val="00A74C0C"/>
    <w:rsid w:val="00A75B71"/>
    <w:rsid w:val="00AA1AF9"/>
    <w:rsid w:val="00AA29D3"/>
    <w:rsid w:val="00B25901"/>
    <w:rsid w:val="00B558BF"/>
    <w:rsid w:val="00B6350C"/>
    <w:rsid w:val="00B81638"/>
    <w:rsid w:val="00BA13EE"/>
    <w:rsid w:val="00BA791E"/>
    <w:rsid w:val="00BD68A2"/>
    <w:rsid w:val="00BF6531"/>
    <w:rsid w:val="00C0327E"/>
    <w:rsid w:val="00C140C8"/>
    <w:rsid w:val="00C64B83"/>
    <w:rsid w:val="00C760E0"/>
    <w:rsid w:val="00C80606"/>
    <w:rsid w:val="00C81523"/>
    <w:rsid w:val="00C8170B"/>
    <w:rsid w:val="00C851D2"/>
    <w:rsid w:val="00C85810"/>
    <w:rsid w:val="00CC2F63"/>
    <w:rsid w:val="00CC572C"/>
    <w:rsid w:val="00CE7D34"/>
    <w:rsid w:val="00D043F4"/>
    <w:rsid w:val="00D179AC"/>
    <w:rsid w:val="00D20B83"/>
    <w:rsid w:val="00D96218"/>
    <w:rsid w:val="00DA7B49"/>
    <w:rsid w:val="00DB13E5"/>
    <w:rsid w:val="00DB2F7F"/>
    <w:rsid w:val="00DB7716"/>
    <w:rsid w:val="00E035E7"/>
    <w:rsid w:val="00E2088E"/>
    <w:rsid w:val="00E30F95"/>
    <w:rsid w:val="00E36DBF"/>
    <w:rsid w:val="00E500A2"/>
    <w:rsid w:val="00E73746"/>
    <w:rsid w:val="00E91F8C"/>
    <w:rsid w:val="00E94F26"/>
    <w:rsid w:val="00EC32BD"/>
    <w:rsid w:val="00ED3D61"/>
    <w:rsid w:val="00EE1964"/>
    <w:rsid w:val="00F179EE"/>
    <w:rsid w:val="00F2418A"/>
    <w:rsid w:val="00F325E2"/>
    <w:rsid w:val="00F32977"/>
    <w:rsid w:val="00F869ED"/>
    <w:rsid w:val="00F91B60"/>
    <w:rsid w:val="00FA6EDC"/>
    <w:rsid w:val="00FC632C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C56B9"/>
  <w15:docId w15:val="{6F406F65-B2E1-432C-B172-22365CD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F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138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A138F"/>
  </w:style>
  <w:style w:type="character" w:styleId="Zdraznn">
    <w:name w:val="Emphasis"/>
    <w:basedOn w:val="Standardnpsmoodstavce"/>
    <w:qFormat/>
    <w:rsid w:val="0062489C"/>
    <w:rPr>
      <w:i/>
      <w:iCs/>
    </w:rPr>
  </w:style>
  <w:style w:type="character" w:customStyle="1" w:styleId="apple-converted-space">
    <w:name w:val="apple-converted-space"/>
    <w:basedOn w:val="Standardnpsmoodstavce"/>
    <w:rsid w:val="0062489C"/>
  </w:style>
  <w:style w:type="paragraph" w:customStyle="1" w:styleId="Styl3">
    <w:name w:val="Styl3"/>
    <w:basedOn w:val="Bezmezer"/>
    <w:link w:val="Styl3Char"/>
    <w:qFormat/>
    <w:rsid w:val="0062489C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62489C"/>
    <w:rPr>
      <w:rFonts w:cstheme="minorHAnsi"/>
      <w:iCs/>
      <w:bdr w:val="none" w:sz="0" w:space="0" w:color="auto" w:frame="1"/>
    </w:rPr>
  </w:style>
  <w:style w:type="paragraph" w:customStyle="1" w:styleId="Default">
    <w:name w:val="Default"/>
    <w:rsid w:val="006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62489C"/>
    <w:pPr>
      <w:ind w:left="142" w:hanging="142"/>
    </w:pPr>
  </w:style>
  <w:style w:type="character" w:customStyle="1" w:styleId="Styl4Char">
    <w:name w:val="Styl4 Char"/>
    <w:basedOn w:val="BezmezerChar"/>
    <w:link w:val="Styl4"/>
    <w:rsid w:val="0062489C"/>
  </w:style>
  <w:style w:type="paragraph" w:styleId="Odstavecseseznamem">
    <w:name w:val="List Paragraph"/>
    <w:basedOn w:val="Normln"/>
    <w:uiPriority w:val="34"/>
    <w:qFormat/>
    <w:rsid w:val="006248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489C"/>
    <w:rPr>
      <w:b/>
      <w:bCs/>
    </w:rPr>
  </w:style>
  <w:style w:type="paragraph" w:customStyle="1" w:styleId="Styl2">
    <w:name w:val="Styl2"/>
    <w:basedOn w:val="Normln"/>
    <w:link w:val="Styl2Char"/>
    <w:qFormat/>
    <w:rsid w:val="003042AA"/>
    <w:pPr>
      <w:overflowPunct/>
      <w:ind w:left="227" w:hanging="227"/>
      <w:textAlignment w:val="auto"/>
    </w:pPr>
    <w:rPr>
      <w:rFonts w:asciiTheme="minorHAnsi" w:eastAsiaTheme="minorHAnsi" w:hAnsiTheme="minorHAnsi" w:cstheme="minorHAnsi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3042AA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3042AA"/>
    <w:pPr>
      <w:overflowPunct/>
      <w:autoSpaceDE/>
      <w:autoSpaceDN/>
      <w:adjustRightInd/>
      <w:textAlignment w:val="auto"/>
    </w:pPr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3042AA"/>
    <w:rPr>
      <w:rFonts w:asciiTheme="majorHAnsi" w:hAnsiTheme="majorHAnsi" w:cstheme="majorHAnsi"/>
      <w:b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6193B349E4AF0810C567FCC360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C9639-7BF7-448C-AD39-C9E9277F30E5}"/>
      </w:docPartPr>
      <w:docPartBody>
        <w:p w:rsidR="00FF140A" w:rsidRDefault="001D52A4" w:rsidP="001D52A4">
          <w:pPr>
            <w:pStyle w:val="21C6193B349E4AF0810C567FCC3604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A4"/>
    <w:rsid w:val="00014720"/>
    <w:rsid w:val="00022F1D"/>
    <w:rsid w:val="00084283"/>
    <w:rsid w:val="000964C5"/>
    <w:rsid w:val="001A02DD"/>
    <w:rsid w:val="001D52A4"/>
    <w:rsid w:val="002009A8"/>
    <w:rsid w:val="00241223"/>
    <w:rsid w:val="00311F2E"/>
    <w:rsid w:val="003611DD"/>
    <w:rsid w:val="003E650C"/>
    <w:rsid w:val="004160AA"/>
    <w:rsid w:val="00465F1C"/>
    <w:rsid w:val="00482801"/>
    <w:rsid w:val="00484F0E"/>
    <w:rsid w:val="005029E6"/>
    <w:rsid w:val="00521A87"/>
    <w:rsid w:val="00587A8F"/>
    <w:rsid w:val="00636BE5"/>
    <w:rsid w:val="00670A6A"/>
    <w:rsid w:val="007F3BBE"/>
    <w:rsid w:val="00856E6F"/>
    <w:rsid w:val="00861D4E"/>
    <w:rsid w:val="00911AB7"/>
    <w:rsid w:val="009759DC"/>
    <w:rsid w:val="009A7F79"/>
    <w:rsid w:val="00A00163"/>
    <w:rsid w:val="00B156BD"/>
    <w:rsid w:val="00B43441"/>
    <w:rsid w:val="00D71937"/>
    <w:rsid w:val="00E1236E"/>
    <w:rsid w:val="00F15A61"/>
    <w:rsid w:val="00F33232"/>
    <w:rsid w:val="00F465CE"/>
    <w:rsid w:val="00F544A2"/>
    <w:rsid w:val="00F84B2B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C6193B349E4AF0810C567FCC360431">
    <w:name w:val="21C6193B349E4AF0810C567FCC360431"/>
    <w:rsid w:val="001D5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při Základní škole Kadaň, ul. Chomutovská 1683, okr. Chomutov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při Základní škole Kadaň, ul. Chomutovská 1683, okr. Chomutov</dc:title>
  <dc:creator>Owner</dc:creator>
  <cp:lastModifiedBy>Winnie</cp:lastModifiedBy>
  <cp:revision>4</cp:revision>
  <cp:lastPrinted>2018-06-18T06:38:00Z</cp:lastPrinted>
  <dcterms:created xsi:type="dcterms:W3CDTF">2021-07-24T16:38:00Z</dcterms:created>
  <dcterms:modified xsi:type="dcterms:W3CDTF">2021-07-24T16:57:00Z</dcterms:modified>
</cp:coreProperties>
</file>