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7C" w:rsidRDefault="009979F1" w:rsidP="009979F1">
      <w:pPr>
        <w:jc w:val="center"/>
        <w:rPr>
          <w:u w:val="single"/>
        </w:rPr>
      </w:pPr>
      <w:r w:rsidRPr="009979F1">
        <w:rPr>
          <w:u w:val="single"/>
        </w:rPr>
        <w:t>Základní škola Kadaň, ul. Chomutovská 1683, okr. Chomutov</w:t>
      </w:r>
    </w:p>
    <w:p w:rsidR="009979F1" w:rsidRPr="009979F1" w:rsidRDefault="009979F1" w:rsidP="009979F1">
      <w:pPr>
        <w:jc w:val="center"/>
        <w:rPr>
          <w:u w:val="single"/>
        </w:rPr>
      </w:pPr>
    </w:p>
    <w:p w:rsidR="009979F1" w:rsidRPr="009979F1" w:rsidRDefault="009979F1" w:rsidP="009979F1">
      <w:pPr>
        <w:jc w:val="both"/>
        <w:rPr>
          <w:b/>
        </w:rPr>
      </w:pPr>
      <w:r w:rsidRPr="009979F1">
        <w:rPr>
          <w:b/>
        </w:rPr>
        <w:t>Výroční zpráva o poskytování informací za předcházející kalendářní rok</w:t>
      </w:r>
      <w:r w:rsidR="00C51960">
        <w:rPr>
          <w:b/>
        </w:rPr>
        <w:t xml:space="preserve"> </w:t>
      </w:r>
      <w:r w:rsidRPr="009979F1">
        <w:rPr>
          <w:b/>
        </w:rPr>
        <w:t>-</w:t>
      </w:r>
      <w:r w:rsidR="00C51960">
        <w:rPr>
          <w:b/>
        </w:rPr>
        <w:t xml:space="preserve"> </w:t>
      </w:r>
      <w:r w:rsidR="00B4173B">
        <w:rPr>
          <w:b/>
        </w:rPr>
        <w:t>20</w:t>
      </w:r>
      <w:r w:rsidR="005B5913">
        <w:rPr>
          <w:b/>
        </w:rPr>
        <w:t>2</w:t>
      </w:r>
      <w:r w:rsidR="007B2C28">
        <w:rPr>
          <w:b/>
        </w:rPr>
        <w:t>4</w:t>
      </w:r>
    </w:p>
    <w:p w:rsidR="009979F1" w:rsidRDefault="009979F1">
      <w:r>
        <w:t>1. Podané žádosti o informace</w:t>
      </w:r>
      <w:r>
        <w:tab/>
      </w:r>
      <w:r>
        <w:tab/>
        <w:t xml:space="preserve">počet </w:t>
      </w:r>
      <w:r>
        <w:tab/>
        <w:t>0</w:t>
      </w:r>
    </w:p>
    <w:p w:rsidR="009979F1" w:rsidRDefault="009979F1">
      <w:r>
        <w:t>2. Podaná odvolání proti rozhodnutí</w:t>
      </w:r>
      <w:r>
        <w:tab/>
        <w:t>počet</w:t>
      </w:r>
      <w:r>
        <w:tab/>
        <w:t>0</w:t>
      </w:r>
    </w:p>
    <w:p w:rsidR="009979F1" w:rsidRDefault="009979F1">
      <w:r>
        <w:t>3. Opis podstatné části rozsudku, kterým došlo k přezkoumání rozhodnutí o o odmítnutí poskytnutí informací</w:t>
      </w:r>
      <w:r>
        <w:tab/>
      </w:r>
      <w:r>
        <w:tab/>
      </w:r>
      <w:r>
        <w:tab/>
      </w:r>
      <w:r>
        <w:tab/>
        <w:t>počet</w:t>
      </w:r>
      <w:r>
        <w:tab/>
        <w:t>0</w:t>
      </w:r>
    </w:p>
    <w:p w:rsidR="009979F1" w:rsidRDefault="009979F1">
      <w:r>
        <w:t>4. Další informace vztahující se k uplatnění zákona 106/1999Sb.</w:t>
      </w:r>
    </w:p>
    <w:p w:rsidR="009979F1" w:rsidRDefault="009979F1"/>
    <w:p w:rsidR="009979F1" w:rsidRDefault="009979F1">
      <w:r>
        <w:t>Vyhotovil</w:t>
      </w:r>
      <w:r w:rsidR="007520EB">
        <w:t>a</w:t>
      </w:r>
      <w:r>
        <w:t xml:space="preserve">: </w:t>
      </w:r>
      <w:r w:rsidR="0006498A">
        <w:t>Hanzlová Jana</w:t>
      </w:r>
    </w:p>
    <w:p w:rsidR="009979F1" w:rsidRDefault="009979F1">
      <w:r>
        <w:t>Schválil</w:t>
      </w:r>
      <w:r w:rsidR="007520EB">
        <w:t>a</w:t>
      </w:r>
      <w:r>
        <w:t>: Mgr. A</w:t>
      </w:r>
      <w:r w:rsidR="007520EB">
        <w:t>lena</w:t>
      </w:r>
      <w:r>
        <w:t xml:space="preserve"> Roubínová</w:t>
      </w:r>
    </w:p>
    <w:p w:rsidR="009979F1" w:rsidRDefault="009979F1">
      <w:r>
        <w:t xml:space="preserve">V Kadani dne </w:t>
      </w:r>
      <w:r w:rsidR="007520EB">
        <w:t>0</w:t>
      </w:r>
      <w:r w:rsidR="007B2C28">
        <w:t>6</w:t>
      </w:r>
      <w:r w:rsidR="00B4173B">
        <w:t>. 01. 20</w:t>
      </w:r>
      <w:r w:rsidR="0006498A">
        <w:t>2</w:t>
      </w:r>
      <w:r w:rsidR="007B2C28">
        <w:t>5</w:t>
      </w:r>
      <w:bookmarkStart w:id="0" w:name="_GoBack"/>
      <w:bookmarkEnd w:id="0"/>
    </w:p>
    <w:p w:rsidR="009979F1" w:rsidRDefault="009979F1"/>
    <w:sectPr w:rsidR="0099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F1"/>
    <w:rsid w:val="0006498A"/>
    <w:rsid w:val="005B5913"/>
    <w:rsid w:val="006E2C7C"/>
    <w:rsid w:val="007520EB"/>
    <w:rsid w:val="00762CA5"/>
    <w:rsid w:val="007B2C28"/>
    <w:rsid w:val="007E40DC"/>
    <w:rsid w:val="009979F1"/>
    <w:rsid w:val="00AA6630"/>
    <w:rsid w:val="00B4173B"/>
    <w:rsid w:val="00BB6C67"/>
    <w:rsid w:val="00BF2D22"/>
    <w:rsid w:val="00C51960"/>
    <w:rsid w:val="00D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49D2"/>
  <w15:chartTrackingRefBased/>
  <w15:docId w15:val="{1F621526-86B8-4A12-9A5C-422DF6C3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Libiaková</dc:creator>
  <cp:keywords/>
  <dc:description/>
  <cp:lastModifiedBy>Jana Hanzlová</cp:lastModifiedBy>
  <cp:revision>2</cp:revision>
  <cp:lastPrinted>2021-01-12T15:47:00Z</cp:lastPrinted>
  <dcterms:created xsi:type="dcterms:W3CDTF">2025-01-14T14:40:00Z</dcterms:created>
  <dcterms:modified xsi:type="dcterms:W3CDTF">2025-01-14T14:40:00Z</dcterms:modified>
</cp:coreProperties>
</file>